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210BC4" w14:textId="77777777" w:rsidR="00D93196" w:rsidRPr="0015035B" w:rsidRDefault="00D93196" w:rsidP="00D93196">
      <w:pPr>
        <w:jc w:val="center"/>
        <w:rPr>
          <w:b/>
        </w:rPr>
      </w:pPr>
      <w:r w:rsidRPr="0015035B">
        <w:rPr>
          <w:b/>
        </w:rPr>
        <w:t>Scuola</w:t>
      </w:r>
      <w:r>
        <w:rPr>
          <w:b/>
        </w:rPr>
        <w:t xml:space="preserve"> Liceo </w:t>
      </w:r>
    </w:p>
    <w:p w14:paraId="7FCD2741" w14:textId="77777777" w:rsidR="00D93196" w:rsidRPr="0015035B" w:rsidRDefault="00D93196" w:rsidP="00D93196">
      <w:pPr>
        <w:jc w:val="center"/>
        <w:rPr>
          <w:b/>
        </w:rPr>
      </w:pPr>
    </w:p>
    <w:p w14:paraId="7C67F823" w14:textId="77777777" w:rsidR="00D93196" w:rsidRPr="0015035B" w:rsidRDefault="00D93196" w:rsidP="00D93196">
      <w:pPr>
        <w:jc w:val="center"/>
        <w:rPr>
          <w:b/>
        </w:rPr>
      </w:pPr>
      <w:r w:rsidRPr="0015035B">
        <w:rPr>
          <w:b/>
        </w:rPr>
        <w:t>INDIRIZZO :</w:t>
      </w:r>
      <w:r w:rsidRPr="00A565E2">
        <w:rPr>
          <w:b/>
        </w:rPr>
        <w:t xml:space="preserve"> </w:t>
      </w:r>
      <w:r>
        <w:rPr>
          <w:b/>
        </w:rPr>
        <w:t>Linguistico</w:t>
      </w:r>
    </w:p>
    <w:p w14:paraId="1A7CACA0" w14:textId="77777777" w:rsidR="00D93196" w:rsidRPr="0015035B" w:rsidRDefault="00D93196" w:rsidP="00D93196">
      <w:pPr>
        <w:rPr>
          <w:b/>
        </w:rPr>
      </w:pPr>
    </w:p>
    <w:p w14:paraId="3BF735F7" w14:textId="77777777" w:rsidR="00D93196" w:rsidRDefault="00D93196" w:rsidP="00D93196">
      <w:pPr>
        <w:jc w:val="center"/>
        <w:rPr>
          <w:b/>
        </w:rPr>
      </w:pPr>
      <w:r w:rsidRPr="0015035B">
        <w:rPr>
          <w:b/>
        </w:rPr>
        <w:t>RELAZIONE FINALE</w:t>
      </w:r>
    </w:p>
    <w:p w14:paraId="15DE1548" w14:textId="77777777" w:rsidR="00D93196" w:rsidRPr="0015035B" w:rsidRDefault="00D93196" w:rsidP="00D93196">
      <w:pPr>
        <w:jc w:val="center"/>
        <w:rPr>
          <w:b/>
        </w:rPr>
      </w:pPr>
      <w:r>
        <w:rPr>
          <w:b/>
        </w:rPr>
        <w:t>Classe 4 A</w:t>
      </w:r>
    </w:p>
    <w:p w14:paraId="3C9F0D11" w14:textId="77777777" w:rsidR="00D93196" w:rsidRPr="0015035B" w:rsidRDefault="00D93196" w:rsidP="00D93196">
      <w:pPr>
        <w:rPr>
          <w:b/>
        </w:rPr>
      </w:pPr>
    </w:p>
    <w:p w14:paraId="3CC50B4F" w14:textId="77777777" w:rsidR="00D93196" w:rsidRPr="0015035B" w:rsidRDefault="00D93196" w:rsidP="00D93196">
      <w:pPr>
        <w:jc w:val="center"/>
        <w:rPr>
          <w:b/>
        </w:rPr>
      </w:pPr>
      <w:r w:rsidRPr="0015035B">
        <w:rPr>
          <w:b/>
        </w:rPr>
        <w:t xml:space="preserve">DISCIPLINA:  </w:t>
      </w:r>
      <w:r>
        <w:rPr>
          <w:b/>
        </w:rPr>
        <w:t>Lingua Francese</w:t>
      </w:r>
    </w:p>
    <w:p w14:paraId="6E4FB023" w14:textId="77777777" w:rsidR="00D93196" w:rsidRPr="0015035B" w:rsidRDefault="00D93196" w:rsidP="00D93196">
      <w:pPr>
        <w:jc w:val="center"/>
        <w:rPr>
          <w:b/>
        </w:rPr>
      </w:pPr>
    </w:p>
    <w:p w14:paraId="022511C6" w14:textId="77777777" w:rsidR="00D93196" w:rsidRPr="0015035B" w:rsidRDefault="00D93196" w:rsidP="00D93196">
      <w:pPr>
        <w:jc w:val="center"/>
        <w:rPr>
          <w:b/>
        </w:rPr>
      </w:pPr>
      <w:r w:rsidRPr="0015035B">
        <w:rPr>
          <w:b/>
        </w:rPr>
        <w:t xml:space="preserve">DOCENTE:   </w:t>
      </w:r>
      <w:r>
        <w:rPr>
          <w:b/>
        </w:rPr>
        <w:t>Rocchi</w:t>
      </w:r>
    </w:p>
    <w:p w14:paraId="047D6FFF" w14:textId="09BAEFCF" w:rsidR="009D6DAB" w:rsidRDefault="009D6DAB"/>
    <w:p w14:paraId="638E9DF5" w14:textId="714E9DF6" w:rsidR="00D93196" w:rsidRDefault="00D93196"/>
    <w:p w14:paraId="05688F88" w14:textId="77777777" w:rsidR="00D93196" w:rsidRDefault="00D93196" w:rsidP="00D93196">
      <w:pPr>
        <w:autoSpaceDE w:val="0"/>
        <w:autoSpaceDN w:val="0"/>
        <w:adjustRightInd w:val="0"/>
        <w:jc w:val="both"/>
        <w:rPr>
          <w:b/>
          <w:lang w:val="fr-FR"/>
        </w:rPr>
      </w:pPr>
      <w:r w:rsidRPr="00184E32">
        <w:rPr>
          <w:b/>
          <w:lang w:val="fr-FR"/>
        </w:rPr>
        <w:t>CONOSCENZE SPECIFICHE</w:t>
      </w:r>
    </w:p>
    <w:p w14:paraId="175717EB" w14:textId="77777777" w:rsidR="00D93196" w:rsidRPr="00184E32" w:rsidRDefault="00D93196" w:rsidP="00D93196">
      <w:pPr>
        <w:autoSpaceDE w:val="0"/>
        <w:autoSpaceDN w:val="0"/>
        <w:adjustRightInd w:val="0"/>
        <w:jc w:val="both"/>
        <w:rPr>
          <w:b/>
          <w:lang w:val="fr-FR"/>
        </w:rPr>
      </w:pPr>
    </w:p>
    <w:p w14:paraId="033D5F1A" w14:textId="77777777" w:rsidR="00D93196" w:rsidRDefault="00D93196" w:rsidP="00D93196">
      <w:pPr>
        <w:autoSpaceDE w:val="0"/>
        <w:autoSpaceDN w:val="0"/>
        <w:adjustRightInd w:val="0"/>
        <w:jc w:val="both"/>
        <w:rPr>
          <w:lang w:val="fr-FR"/>
        </w:rPr>
      </w:pPr>
      <w:r w:rsidRPr="00184E32">
        <w:rPr>
          <w:lang w:val="fr-FR"/>
        </w:rPr>
        <w:t xml:space="preserve"> a) CONTENUTI MORFOSINTATTICI</w:t>
      </w:r>
    </w:p>
    <w:p w14:paraId="64761BEB" w14:textId="6A03B4DE" w:rsidR="00D93196" w:rsidRDefault="00D93196" w:rsidP="00D93196">
      <w:pPr>
        <w:autoSpaceDE w:val="0"/>
        <w:autoSpaceDN w:val="0"/>
        <w:adjustRightInd w:val="0"/>
        <w:jc w:val="both"/>
        <w:rPr>
          <w:lang w:val="fr-FR"/>
        </w:rPr>
      </w:pPr>
      <w:r w:rsidRPr="00184E32">
        <w:rPr>
          <w:lang w:val="fr-FR"/>
        </w:rPr>
        <w:t xml:space="preserve"> - </w:t>
      </w:r>
      <w:r w:rsidR="00E03529">
        <w:rPr>
          <w:lang w:val="fr-FR"/>
        </w:rPr>
        <w:t>La conjugaison des verbes réguliers et irréguliers : indicatif, conditionnel, subjonctif et impératif.</w:t>
      </w:r>
      <w:r w:rsidRPr="00184E32">
        <w:rPr>
          <w:lang w:val="fr-FR"/>
        </w:rPr>
        <w:t xml:space="preserve"> / - Le participe présent et le gérondif. / - L'infinitif négatif. / - L'infinitif complément. - La concordance des temps. / - Le discours indirect au présent et au passé. / - La forme passive. / - Les formes impersonnelles. / - L'expression de la condition, de la concession, de l'opposition, de la cause, de la conséquence, du but. / Les articulateurs logiques et chronologiques. </w:t>
      </w:r>
    </w:p>
    <w:p w14:paraId="2219FE69" w14:textId="77777777" w:rsidR="00D93196" w:rsidRDefault="00D93196" w:rsidP="00D93196">
      <w:pPr>
        <w:autoSpaceDE w:val="0"/>
        <w:autoSpaceDN w:val="0"/>
        <w:adjustRightInd w:val="0"/>
        <w:jc w:val="both"/>
        <w:rPr>
          <w:lang w:val="fr-FR"/>
        </w:rPr>
      </w:pPr>
    </w:p>
    <w:p w14:paraId="7BEE0ACD" w14:textId="77777777" w:rsidR="00D93196" w:rsidRDefault="00D93196" w:rsidP="00D93196">
      <w:pPr>
        <w:autoSpaceDE w:val="0"/>
        <w:autoSpaceDN w:val="0"/>
        <w:adjustRightInd w:val="0"/>
        <w:jc w:val="both"/>
        <w:rPr>
          <w:lang w:val="fr-FR"/>
        </w:rPr>
      </w:pPr>
    </w:p>
    <w:p w14:paraId="76214CBC" w14:textId="6FF876CE" w:rsidR="00D93196" w:rsidRDefault="004D55F1" w:rsidP="00D93196">
      <w:pPr>
        <w:autoSpaceDE w:val="0"/>
        <w:autoSpaceDN w:val="0"/>
        <w:adjustRightInd w:val="0"/>
        <w:jc w:val="both"/>
      </w:pPr>
      <w:r>
        <w:t>b</w:t>
      </w:r>
      <w:r w:rsidR="00D93196">
        <w:t>) CONTENUTI SOCIOCULTURALI</w:t>
      </w:r>
    </w:p>
    <w:p w14:paraId="7689C8A5" w14:textId="77777777" w:rsidR="00D93196" w:rsidRDefault="00D93196" w:rsidP="00D93196">
      <w:pPr>
        <w:autoSpaceDE w:val="0"/>
        <w:autoSpaceDN w:val="0"/>
        <w:adjustRightInd w:val="0"/>
        <w:jc w:val="both"/>
      </w:pPr>
      <w:r>
        <w:t xml:space="preserve">- </w:t>
      </w:r>
      <w:r w:rsidRPr="00184E32">
        <w:t xml:space="preserve">Aspetti generali dei vari tipi di testo (dialogico, narrativo, espositivo, argomentativo, ecc.). </w:t>
      </w:r>
    </w:p>
    <w:p w14:paraId="1EE367FE" w14:textId="77777777" w:rsidR="00D93196" w:rsidRDefault="00D93196" w:rsidP="00D93196">
      <w:pPr>
        <w:autoSpaceDE w:val="0"/>
        <w:autoSpaceDN w:val="0"/>
        <w:adjustRightInd w:val="0"/>
        <w:jc w:val="both"/>
      </w:pPr>
      <w:r>
        <w:t xml:space="preserve">- Distinzione e caratteristiche generali dei testi letterari (prosa, poesia, teatro). </w:t>
      </w:r>
    </w:p>
    <w:p w14:paraId="15192D1B" w14:textId="29F2A06B" w:rsidR="00D93196" w:rsidRDefault="00D93196" w:rsidP="00D93196">
      <w:pPr>
        <w:autoSpaceDE w:val="0"/>
        <w:autoSpaceDN w:val="0"/>
        <w:adjustRightInd w:val="0"/>
        <w:jc w:val="both"/>
      </w:pPr>
      <w:r>
        <w:t>- Principali aspetti e autori più significativi della storia della cultura e della letteratura dalle origini al XVII secolo.</w:t>
      </w:r>
    </w:p>
    <w:p w14:paraId="5C00EBC8" w14:textId="2A62395D" w:rsidR="004D55F1" w:rsidRDefault="004D55F1" w:rsidP="00D93196">
      <w:pPr>
        <w:autoSpaceDE w:val="0"/>
        <w:autoSpaceDN w:val="0"/>
        <w:adjustRightInd w:val="0"/>
        <w:jc w:val="both"/>
      </w:pPr>
    </w:p>
    <w:p w14:paraId="153F793B" w14:textId="57431355" w:rsidR="004D55F1" w:rsidRDefault="004D55F1" w:rsidP="00D93196">
      <w:pPr>
        <w:autoSpaceDE w:val="0"/>
        <w:autoSpaceDN w:val="0"/>
        <w:adjustRightInd w:val="0"/>
        <w:jc w:val="both"/>
      </w:pPr>
      <w:r>
        <w:t>c) CONTENUTI SPECIFICI</w:t>
      </w:r>
    </w:p>
    <w:p w14:paraId="43499073" w14:textId="666ABC52" w:rsidR="004D55F1" w:rsidRDefault="004D55F1" w:rsidP="00D93196">
      <w:pPr>
        <w:autoSpaceDE w:val="0"/>
        <w:autoSpaceDN w:val="0"/>
        <w:adjustRightInd w:val="0"/>
        <w:jc w:val="both"/>
        <w:rPr>
          <w:lang w:val="fr-FR"/>
        </w:rPr>
      </w:pPr>
      <w:r w:rsidRPr="004D55F1">
        <w:rPr>
          <w:lang w:val="fr-FR"/>
        </w:rPr>
        <w:t>Dal testo AAVV – HORIZONS DU S</w:t>
      </w:r>
      <w:r>
        <w:rPr>
          <w:lang w:val="fr-FR"/>
        </w:rPr>
        <w:t>AVOIR – Loescher :</w:t>
      </w:r>
    </w:p>
    <w:p w14:paraId="27C77E77" w14:textId="0FBA49E2" w:rsidR="004D55F1" w:rsidRDefault="004D55F1" w:rsidP="004D55F1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Theme="minorHAnsi"/>
          <w:bCs/>
          <w:i/>
          <w:lang w:val="fr-FR" w:eastAsia="en-US"/>
        </w:rPr>
      </w:pPr>
      <w:r>
        <w:rPr>
          <w:rFonts w:eastAsiaTheme="minorHAnsi"/>
          <w:bCs/>
          <w:i/>
          <w:lang w:val="fr-FR" w:eastAsia="en-US"/>
        </w:rPr>
        <w:t>La parité homme-femme</w:t>
      </w:r>
      <w:r w:rsidR="00E2238A">
        <w:rPr>
          <w:rFonts w:eastAsiaTheme="minorHAnsi"/>
          <w:bCs/>
          <w:i/>
          <w:lang w:val="fr-FR" w:eastAsia="en-US"/>
        </w:rPr>
        <w:t>,</w:t>
      </w:r>
      <w:r>
        <w:rPr>
          <w:rFonts w:eastAsiaTheme="minorHAnsi"/>
          <w:bCs/>
          <w:i/>
          <w:lang w:val="fr-FR" w:eastAsia="en-US"/>
        </w:rPr>
        <w:t xml:space="preserve"> p. 30 ;</w:t>
      </w:r>
    </w:p>
    <w:p w14:paraId="4AEBBBE4" w14:textId="11A3DBE7" w:rsidR="004D55F1" w:rsidRDefault="004D55F1" w:rsidP="004D55F1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Theme="minorHAnsi"/>
          <w:bCs/>
          <w:i/>
          <w:lang w:val="fr-FR" w:eastAsia="en-US"/>
        </w:rPr>
      </w:pPr>
      <w:r>
        <w:rPr>
          <w:rFonts w:eastAsiaTheme="minorHAnsi"/>
          <w:bCs/>
          <w:i/>
          <w:lang w:val="fr-FR" w:eastAsia="en-US"/>
        </w:rPr>
        <w:t>Les inégalités sociales</w:t>
      </w:r>
      <w:r w:rsidR="00E2238A">
        <w:rPr>
          <w:rFonts w:eastAsiaTheme="minorHAnsi"/>
          <w:bCs/>
          <w:i/>
          <w:lang w:val="fr-FR" w:eastAsia="en-US"/>
        </w:rPr>
        <w:t>,</w:t>
      </w:r>
      <w:r>
        <w:rPr>
          <w:rFonts w:eastAsiaTheme="minorHAnsi"/>
          <w:bCs/>
          <w:i/>
          <w:lang w:val="fr-FR" w:eastAsia="en-US"/>
        </w:rPr>
        <w:t xml:space="preserve"> p. 32 ;</w:t>
      </w:r>
    </w:p>
    <w:p w14:paraId="36BE6D85" w14:textId="2D72368F" w:rsidR="004D55F1" w:rsidRDefault="004D55F1" w:rsidP="004D55F1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Theme="minorHAnsi"/>
          <w:bCs/>
          <w:i/>
          <w:lang w:val="fr-FR" w:eastAsia="en-US"/>
        </w:rPr>
      </w:pPr>
      <w:r>
        <w:rPr>
          <w:rFonts w:eastAsiaTheme="minorHAnsi"/>
          <w:bCs/>
          <w:i/>
          <w:lang w:val="fr-FR" w:eastAsia="en-US"/>
        </w:rPr>
        <w:t>Les inégalités et la mondialisation</w:t>
      </w:r>
      <w:r w:rsidR="00E2238A">
        <w:rPr>
          <w:rFonts w:eastAsiaTheme="minorHAnsi"/>
          <w:bCs/>
          <w:i/>
          <w:lang w:val="fr-FR" w:eastAsia="en-US"/>
        </w:rPr>
        <w:t>,</w:t>
      </w:r>
      <w:r>
        <w:rPr>
          <w:rFonts w:eastAsiaTheme="minorHAnsi"/>
          <w:bCs/>
          <w:i/>
          <w:lang w:val="fr-FR" w:eastAsia="en-US"/>
        </w:rPr>
        <w:t xml:space="preserve"> p. 34 ;</w:t>
      </w:r>
    </w:p>
    <w:p w14:paraId="5810CF28" w14:textId="19543B27" w:rsidR="004D55F1" w:rsidRDefault="004D55F1" w:rsidP="004D55F1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Theme="minorHAnsi"/>
          <w:bCs/>
          <w:i/>
          <w:lang w:val="fr-FR" w:eastAsia="en-US"/>
        </w:rPr>
      </w:pPr>
      <w:r>
        <w:rPr>
          <w:rFonts w:eastAsiaTheme="minorHAnsi"/>
          <w:bCs/>
          <w:i/>
          <w:lang w:val="fr-FR" w:eastAsia="en-US"/>
        </w:rPr>
        <w:t>Gail Faye, Petit pays</w:t>
      </w:r>
      <w:r w:rsidR="00E2238A">
        <w:rPr>
          <w:rFonts w:eastAsiaTheme="minorHAnsi"/>
          <w:bCs/>
          <w:i/>
          <w:lang w:val="fr-FR" w:eastAsia="en-US"/>
        </w:rPr>
        <w:t>,</w:t>
      </w:r>
      <w:r>
        <w:rPr>
          <w:rFonts w:eastAsiaTheme="minorHAnsi"/>
          <w:bCs/>
          <w:i/>
          <w:lang w:val="fr-FR" w:eastAsia="en-US"/>
        </w:rPr>
        <w:t xml:space="preserve"> p. 38 ;</w:t>
      </w:r>
    </w:p>
    <w:p w14:paraId="551AA031" w14:textId="640B2DC7" w:rsidR="004D55F1" w:rsidRDefault="004D55F1" w:rsidP="004D55F1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Theme="minorHAnsi"/>
          <w:bCs/>
          <w:i/>
          <w:lang w:val="fr-FR" w:eastAsia="en-US"/>
        </w:rPr>
      </w:pPr>
      <w:r>
        <w:rPr>
          <w:rFonts w:eastAsiaTheme="minorHAnsi"/>
          <w:bCs/>
          <w:i/>
          <w:lang w:val="fr-FR" w:eastAsia="en-US"/>
        </w:rPr>
        <w:t>La société de consommation</w:t>
      </w:r>
      <w:r w:rsidR="00E2238A">
        <w:rPr>
          <w:rFonts w:eastAsiaTheme="minorHAnsi"/>
          <w:bCs/>
          <w:i/>
          <w:lang w:val="fr-FR" w:eastAsia="en-US"/>
        </w:rPr>
        <w:t>,</w:t>
      </w:r>
      <w:r>
        <w:rPr>
          <w:rFonts w:eastAsiaTheme="minorHAnsi"/>
          <w:bCs/>
          <w:i/>
          <w:lang w:val="fr-FR" w:eastAsia="en-US"/>
        </w:rPr>
        <w:t xml:space="preserve"> p. 46 ;</w:t>
      </w:r>
    </w:p>
    <w:p w14:paraId="63929FE7" w14:textId="30265A2C" w:rsidR="004D55F1" w:rsidRDefault="004D55F1" w:rsidP="004D55F1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Theme="minorHAnsi"/>
          <w:bCs/>
          <w:i/>
          <w:lang w:val="fr-FR" w:eastAsia="en-US"/>
        </w:rPr>
      </w:pPr>
      <w:r>
        <w:rPr>
          <w:rFonts w:eastAsiaTheme="minorHAnsi"/>
          <w:bCs/>
          <w:i/>
          <w:lang w:val="fr-FR" w:eastAsia="en-US"/>
        </w:rPr>
        <w:t>Mutation de société ou début de déconsommation ?  p. 47 ;</w:t>
      </w:r>
    </w:p>
    <w:p w14:paraId="4A5E1450" w14:textId="7B48710B" w:rsidR="004D55F1" w:rsidRDefault="004D55F1" w:rsidP="004D55F1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Theme="minorHAnsi"/>
          <w:bCs/>
          <w:i/>
          <w:lang w:val="fr-FR" w:eastAsia="en-US"/>
        </w:rPr>
      </w:pPr>
      <w:r>
        <w:rPr>
          <w:rFonts w:eastAsiaTheme="minorHAnsi"/>
          <w:bCs/>
          <w:i/>
          <w:lang w:val="fr-FR" w:eastAsia="en-US"/>
        </w:rPr>
        <w:t>Les comportements alimentaires</w:t>
      </w:r>
      <w:r w:rsidR="00E2238A">
        <w:rPr>
          <w:rFonts w:eastAsiaTheme="minorHAnsi"/>
          <w:bCs/>
          <w:i/>
          <w:lang w:val="fr-FR" w:eastAsia="en-US"/>
        </w:rPr>
        <w:t>,</w:t>
      </w:r>
      <w:r>
        <w:rPr>
          <w:rFonts w:eastAsiaTheme="minorHAnsi"/>
          <w:bCs/>
          <w:i/>
          <w:lang w:val="fr-FR" w:eastAsia="en-US"/>
        </w:rPr>
        <w:t xml:space="preserve"> p. 48, 50, 52, 53 ;</w:t>
      </w:r>
    </w:p>
    <w:p w14:paraId="62C708DA" w14:textId="41EB2F22" w:rsidR="004D55F1" w:rsidRDefault="004D55F1" w:rsidP="004D55F1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Theme="minorHAnsi"/>
          <w:bCs/>
          <w:i/>
          <w:lang w:val="fr-FR" w:eastAsia="en-US"/>
        </w:rPr>
      </w:pPr>
      <w:r>
        <w:rPr>
          <w:rFonts w:eastAsiaTheme="minorHAnsi"/>
          <w:bCs/>
          <w:i/>
          <w:lang w:val="fr-FR" w:eastAsia="en-US"/>
        </w:rPr>
        <w:t>Nos états d’</w:t>
      </w:r>
      <w:r w:rsidR="00E2238A">
        <w:rPr>
          <w:rFonts w:eastAsiaTheme="minorHAnsi"/>
          <w:bCs/>
          <w:i/>
          <w:lang w:val="fr-FR" w:eastAsia="en-US"/>
        </w:rPr>
        <w:t>âme</w:t>
      </w:r>
      <w:r>
        <w:rPr>
          <w:rFonts w:eastAsiaTheme="minorHAnsi"/>
          <w:bCs/>
          <w:i/>
          <w:lang w:val="fr-FR" w:eastAsia="en-US"/>
        </w:rPr>
        <w:t xml:space="preserve"> influencent-ils les aliments ?   p. 58 ;</w:t>
      </w:r>
    </w:p>
    <w:p w14:paraId="6DAF2FB2" w14:textId="2525B141" w:rsidR="004D55F1" w:rsidRDefault="004D55F1" w:rsidP="004D55F1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Theme="minorHAnsi"/>
          <w:bCs/>
          <w:i/>
          <w:lang w:val="fr-FR" w:eastAsia="en-US"/>
        </w:rPr>
      </w:pPr>
      <w:r>
        <w:rPr>
          <w:rFonts w:eastAsiaTheme="minorHAnsi"/>
          <w:bCs/>
          <w:i/>
          <w:lang w:val="fr-FR" w:eastAsia="en-US"/>
        </w:rPr>
        <w:t>Hausse alarmante de l’obésité et du surpoids, p.61.</w:t>
      </w:r>
    </w:p>
    <w:p w14:paraId="320DC0A3" w14:textId="44C4AF44" w:rsidR="00E2238A" w:rsidRDefault="00E2238A" w:rsidP="00E2238A">
      <w:pPr>
        <w:autoSpaceDE w:val="0"/>
        <w:autoSpaceDN w:val="0"/>
        <w:adjustRightInd w:val="0"/>
        <w:jc w:val="both"/>
        <w:rPr>
          <w:rFonts w:eastAsiaTheme="minorHAnsi"/>
          <w:bCs/>
          <w:iCs/>
          <w:lang w:val="fr-FR" w:eastAsia="en-US"/>
        </w:rPr>
      </w:pPr>
      <w:r>
        <w:rPr>
          <w:rFonts w:eastAsiaTheme="minorHAnsi"/>
          <w:bCs/>
          <w:iCs/>
          <w:lang w:val="fr-FR" w:eastAsia="en-US"/>
        </w:rPr>
        <w:t>Da Internet :</w:t>
      </w:r>
    </w:p>
    <w:p w14:paraId="48849AFF" w14:textId="1F23F607" w:rsidR="00E2238A" w:rsidRDefault="00E2238A" w:rsidP="00E2238A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Theme="minorHAnsi"/>
          <w:bCs/>
          <w:i/>
          <w:lang w:val="fr-FR" w:eastAsia="en-US"/>
        </w:rPr>
      </w:pPr>
      <w:r>
        <w:rPr>
          <w:rFonts w:eastAsiaTheme="minorHAnsi"/>
          <w:bCs/>
          <w:i/>
          <w:lang w:val="fr-FR" w:eastAsia="en-US"/>
        </w:rPr>
        <w:t>L’enseignement à distance ;</w:t>
      </w:r>
    </w:p>
    <w:p w14:paraId="41A21EFE" w14:textId="101A0671" w:rsidR="00E2238A" w:rsidRDefault="00E2238A" w:rsidP="00E2238A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Theme="minorHAnsi"/>
          <w:bCs/>
          <w:i/>
          <w:lang w:val="fr-FR" w:eastAsia="en-US"/>
        </w:rPr>
      </w:pPr>
      <w:r>
        <w:rPr>
          <w:rFonts w:eastAsiaTheme="minorHAnsi"/>
          <w:bCs/>
          <w:i/>
          <w:lang w:val="fr-FR" w:eastAsia="en-US"/>
        </w:rPr>
        <w:t>Déconfinement : que va-t-il se passer ?</w:t>
      </w:r>
    </w:p>
    <w:p w14:paraId="5175D28D" w14:textId="0E88E410" w:rsidR="00E2238A" w:rsidRPr="00E2238A" w:rsidRDefault="00E2238A" w:rsidP="00E2238A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Theme="minorHAnsi"/>
          <w:bCs/>
          <w:i/>
          <w:lang w:val="fr-FR" w:eastAsia="en-US"/>
        </w:rPr>
      </w:pPr>
      <w:r>
        <w:rPr>
          <w:rFonts w:eastAsiaTheme="minorHAnsi"/>
          <w:bCs/>
          <w:i/>
          <w:lang w:val="fr-FR" w:eastAsia="en-US"/>
        </w:rPr>
        <w:t>Solidarité : Le café suspendu.</w:t>
      </w:r>
    </w:p>
    <w:p w14:paraId="222081FF" w14:textId="05BE9435" w:rsidR="004D55F1" w:rsidRPr="001E3F3D" w:rsidRDefault="004D55F1" w:rsidP="004D55F1">
      <w:pPr>
        <w:autoSpaceDE w:val="0"/>
        <w:autoSpaceDN w:val="0"/>
        <w:adjustRightInd w:val="0"/>
        <w:jc w:val="both"/>
        <w:rPr>
          <w:rFonts w:eastAsiaTheme="minorHAnsi"/>
          <w:bCs/>
          <w:iCs/>
          <w:lang w:val="fr-FR" w:eastAsia="en-US"/>
        </w:rPr>
      </w:pPr>
      <w:r w:rsidRPr="001E3F3D">
        <w:rPr>
          <w:rFonts w:eastAsiaTheme="minorHAnsi"/>
          <w:bCs/>
          <w:iCs/>
          <w:lang w:val="fr-FR" w:eastAsia="en-US"/>
        </w:rPr>
        <w:t xml:space="preserve">Dal testo </w:t>
      </w:r>
      <w:r w:rsidR="001E3F3D" w:rsidRPr="001E3F3D">
        <w:rPr>
          <w:rFonts w:eastAsiaTheme="minorHAnsi"/>
          <w:bCs/>
          <w:iCs/>
          <w:lang w:val="fr-FR" w:eastAsia="en-US"/>
        </w:rPr>
        <w:t>E. Langin, A. Barthès LITTÉ</w:t>
      </w:r>
      <w:r w:rsidR="00E2238A">
        <w:rPr>
          <w:rFonts w:eastAsiaTheme="minorHAnsi"/>
          <w:bCs/>
          <w:iCs/>
          <w:lang w:val="fr-FR" w:eastAsia="en-US"/>
        </w:rPr>
        <w:t>R</w:t>
      </w:r>
      <w:r w:rsidR="001E3F3D" w:rsidRPr="001E3F3D">
        <w:rPr>
          <w:rFonts w:eastAsiaTheme="minorHAnsi"/>
          <w:bCs/>
          <w:iCs/>
          <w:lang w:val="fr-FR" w:eastAsia="en-US"/>
        </w:rPr>
        <w:t>ATURE ET</w:t>
      </w:r>
      <w:r w:rsidR="001E3F3D">
        <w:rPr>
          <w:rFonts w:eastAsiaTheme="minorHAnsi"/>
          <w:bCs/>
          <w:iCs/>
          <w:lang w:val="fr-FR" w:eastAsia="en-US"/>
        </w:rPr>
        <w:t xml:space="preserve"> CULTURE Vol. 1 Loescher</w:t>
      </w:r>
    </w:p>
    <w:p w14:paraId="7AE0AABC" w14:textId="3737837E" w:rsidR="004D55F1" w:rsidRDefault="001E3F3D" w:rsidP="004D55F1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Theme="minorHAnsi"/>
          <w:bCs/>
          <w:i/>
          <w:lang w:val="fr-FR" w:eastAsia="en-US"/>
        </w:rPr>
      </w:pPr>
      <w:r>
        <w:rPr>
          <w:rFonts w:eastAsiaTheme="minorHAnsi"/>
          <w:bCs/>
          <w:i/>
          <w:lang w:val="fr-FR" w:eastAsia="en-US"/>
        </w:rPr>
        <w:t>Histoire, société, culture et religion, p. 4 à 7 ;</w:t>
      </w:r>
    </w:p>
    <w:p w14:paraId="1BB594AE" w14:textId="67BC5263" w:rsidR="001E3F3D" w:rsidRDefault="001E3F3D" w:rsidP="004D55F1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Theme="minorHAnsi"/>
          <w:bCs/>
          <w:i/>
          <w:lang w:val="fr-FR" w:eastAsia="en-US"/>
        </w:rPr>
      </w:pPr>
      <w:r>
        <w:rPr>
          <w:rFonts w:eastAsiaTheme="minorHAnsi"/>
          <w:bCs/>
          <w:i/>
          <w:lang w:val="fr-FR" w:eastAsia="en-US"/>
        </w:rPr>
        <w:t xml:space="preserve">Introduction littéraire, p. 8 à 11 ; </w:t>
      </w:r>
    </w:p>
    <w:p w14:paraId="3EB18318" w14:textId="03B2ABDC" w:rsidR="001E3F3D" w:rsidRDefault="001E3F3D" w:rsidP="004D55F1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Theme="minorHAnsi"/>
          <w:bCs/>
          <w:i/>
          <w:lang w:val="fr-FR" w:eastAsia="en-US"/>
        </w:rPr>
      </w:pPr>
      <w:r>
        <w:rPr>
          <w:rFonts w:eastAsiaTheme="minorHAnsi"/>
          <w:bCs/>
          <w:i/>
          <w:lang w:val="fr-FR" w:eastAsia="en-US"/>
        </w:rPr>
        <w:t>La littérature épique et la chanson de geste, p. 12 à 13 ;</w:t>
      </w:r>
    </w:p>
    <w:p w14:paraId="342970EE" w14:textId="1AD381BC" w:rsidR="001E3F3D" w:rsidRDefault="001E3F3D" w:rsidP="004D55F1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Theme="minorHAnsi"/>
          <w:bCs/>
          <w:i/>
          <w:lang w:val="fr-FR" w:eastAsia="en-US"/>
        </w:rPr>
      </w:pPr>
      <w:r>
        <w:rPr>
          <w:rFonts w:eastAsiaTheme="minorHAnsi"/>
          <w:bCs/>
          <w:i/>
          <w:lang w:val="fr-FR" w:eastAsia="en-US"/>
        </w:rPr>
        <w:t>La Chanson de Roland, p. 14 ;</w:t>
      </w:r>
    </w:p>
    <w:p w14:paraId="3F24D679" w14:textId="26091809" w:rsidR="001E3F3D" w:rsidRDefault="001E3F3D" w:rsidP="004D55F1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Theme="minorHAnsi"/>
          <w:bCs/>
          <w:i/>
          <w:lang w:val="fr-FR" w:eastAsia="en-US"/>
        </w:rPr>
      </w:pPr>
      <w:r>
        <w:rPr>
          <w:rFonts w:eastAsiaTheme="minorHAnsi"/>
          <w:bCs/>
          <w:iCs/>
          <w:lang w:val="fr-FR" w:eastAsia="en-US"/>
        </w:rPr>
        <w:t xml:space="preserve">Testo : </w:t>
      </w:r>
      <w:r>
        <w:rPr>
          <w:rFonts w:eastAsiaTheme="minorHAnsi"/>
          <w:bCs/>
          <w:i/>
          <w:lang w:val="fr-FR" w:eastAsia="en-US"/>
        </w:rPr>
        <w:t>Roland sent que la mort le saisit, p. 16 à 17 ;</w:t>
      </w:r>
    </w:p>
    <w:p w14:paraId="6A2DE2AD" w14:textId="208AD037" w:rsidR="001E3F3D" w:rsidRDefault="001E3F3D" w:rsidP="004D55F1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Theme="minorHAnsi"/>
          <w:bCs/>
          <w:i/>
          <w:lang w:val="fr-FR" w:eastAsia="en-US"/>
        </w:rPr>
      </w:pPr>
      <w:r>
        <w:rPr>
          <w:rFonts w:eastAsiaTheme="minorHAnsi"/>
          <w:bCs/>
          <w:i/>
          <w:lang w:val="fr-FR" w:eastAsia="en-US"/>
        </w:rPr>
        <w:t>Le roman courtois, p. 25 ;</w:t>
      </w:r>
    </w:p>
    <w:p w14:paraId="086281E9" w14:textId="58ADC819" w:rsidR="001E3F3D" w:rsidRDefault="001E3F3D" w:rsidP="004D55F1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Theme="minorHAnsi"/>
          <w:bCs/>
          <w:i/>
          <w:lang w:val="fr-FR" w:eastAsia="en-US"/>
        </w:rPr>
      </w:pPr>
      <w:r>
        <w:rPr>
          <w:rFonts w:eastAsiaTheme="minorHAnsi"/>
          <w:bCs/>
          <w:i/>
          <w:lang w:val="fr-FR" w:eastAsia="en-US"/>
        </w:rPr>
        <w:t>Tristan et Iseut, p. 31 ;</w:t>
      </w:r>
    </w:p>
    <w:p w14:paraId="1228903F" w14:textId="18BB314A" w:rsidR="001E3F3D" w:rsidRDefault="001E3F3D" w:rsidP="004D55F1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Theme="minorHAnsi"/>
          <w:bCs/>
          <w:i/>
          <w:lang w:val="fr-FR" w:eastAsia="en-US"/>
        </w:rPr>
      </w:pPr>
      <w:r>
        <w:rPr>
          <w:rFonts w:eastAsiaTheme="minorHAnsi"/>
          <w:bCs/>
          <w:iCs/>
          <w:lang w:val="fr-FR" w:eastAsia="en-US"/>
        </w:rPr>
        <w:lastRenderedPageBreak/>
        <w:t xml:space="preserve">Texte : </w:t>
      </w:r>
      <w:r>
        <w:rPr>
          <w:rFonts w:eastAsiaTheme="minorHAnsi"/>
          <w:bCs/>
          <w:i/>
          <w:lang w:val="fr-FR" w:eastAsia="en-US"/>
        </w:rPr>
        <w:t>De la tombe de Tristan jaillit une ronce, p. 32 à 33 ;</w:t>
      </w:r>
    </w:p>
    <w:p w14:paraId="605EA9A4" w14:textId="75009460" w:rsidR="001E3F3D" w:rsidRDefault="001E3F3D" w:rsidP="004D55F1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Theme="minorHAnsi"/>
          <w:bCs/>
          <w:i/>
          <w:lang w:val="fr-FR" w:eastAsia="en-US"/>
        </w:rPr>
      </w:pPr>
      <w:r>
        <w:rPr>
          <w:rFonts w:eastAsiaTheme="minorHAnsi"/>
          <w:bCs/>
          <w:i/>
          <w:lang w:val="fr-FR" w:eastAsia="en-US"/>
        </w:rPr>
        <w:t>Le XVI siècle : histoire, société, culture et religion, p. 78 à 81 ;</w:t>
      </w:r>
    </w:p>
    <w:p w14:paraId="32492581" w14:textId="500C815A" w:rsidR="001E3F3D" w:rsidRDefault="00E864AC" w:rsidP="004D55F1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Theme="minorHAnsi"/>
          <w:bCs/>
          <w:i/>
          <w:lang w:val="fr-FR" w:eastAsia="en-US"/>
        </w:rPr>
      </w:pPr>
      <w:r>
        <w:rPr>
          <w:rFonts w:eastAsiaTheme="minorHAnsi"/>
          <w:bCs/>
          <w:i/>
          <w:lang w:val="fr-FR" w:eastAsia="en-US"/>
        </w:rPr>
        <w:t xml:space="preserve">La naissance du français moderne, p. 83 ; </w:t>
      </w:r>
    </w:p>
    <w:p w14:paraId="0ACB3A22" w14:textId="049FD443" w:rsidR="00E864AC" w:rsidRDefault="00E864AC" w:rsidP="004D55F1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Theme="minorHAnsi"/>
          <w:bCs/>
          <w:i/>
          <w:lang w:val="fr-FR" w:eastAsia="en-US"/>
        </w:rPr>
      </w:pPr>
      <w:r>
        <w:rPr>
          <w:rFonts w:eastAsiaTheme="minorHAnsi"/>
          <w:bCs/>
          <w:i/>
          <w:lang w:val="fr-FR" w:eastAsia="en-US"/>
        </w:rPr>
        <w:t>François Rabelais, p. 86 à 88 ;</w:t>
      </w:r>
    </w:p>
    <w:p w14:paraId="029EB6E1" w14:textId="0AF1105A" w:rsidR="00E864AC" w:rsidRDefault="00E864AC" w:rsidP="004D55F1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Theme="minorHAnsi"/>
          <w:bCs/>
          <w:i/>
          <w:lang w:val="fr-FR" w:eastAsia="en-US"/>
        </w:rPr>
      </w:pPr>
      <w:r>
        <w:rPr>
          <w:rFonts w:eastAsiaTheme="minorHAnsi"/>
          <w:bCs/>
          <w:iCs/>
          <w:lang w:val="fr-FR" w:eastAsia="en-US"/>
        </w:rPr>
        <w:t xml:space="preserve">Texte : </w:t>
      </w:r>
      <w:r>
        <w:rPr>
          <w:rFonts w:eastAsiaTheme="minorHAnsi"/>
          <w:bCs/>
          <w:i/>
          <w:lang w:val="fr-FR" w:eastAsia="en-US"/>
        </w:rPr>
        <w:t>Fais ce que tu voudras, p. 91 à 92 ;</w:t>
      </w:r>
    </w:p>
    <w:p w14:paraId="2A367A90" w14:textId="77777777" w:rsidR="00E864AC" w:rsidRDefault="00E864AC" w:rsidP="004D55F1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Theme="minorHAnsi"/>
          <w:bCs/>
          <w:i/>
          <w:lang w:val="fr-FR" w:eastAsia="en-US"/>
        </w:rPr>
      </w:pPr>
      <w:r>
        <w:rPr>
          <w:rFonts w:eastAsiaTheme="minorHAnsi"/>
          <w:bCs/>
          <w:i/>
          <w:lang w:val="fr-FR" w:eastAsia="en-US"/>
        </w:rPr>
        <w:t>Le manifeste Défense et Illustration de la langue française, p. 108 à 109 ;</w:t>
      </w:r>
    </w:p>
    <w:p w14:paraId="79AEC130" w14:textId="6717C491" w:rsidR="00E864AC" w:rsidRDefault="00E864AC" w:rsidP="004D55F1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Theme="minorHAnsi"/>
          <w:bCs/>
          <w:i/>
          <w:lang w:val="fr-FR" w:eastAsia="en-US"/>
        </w:rPr>
      </w:pPr>
      <w:r>
        <w:rPr>
          <w:rFonts w:eastAsiaTheme="minorHAnsi"/>
          <w:bCs/>
          <w:i/>
          <w:lang w:val="fr-FR" w:eastAsia="en-US"/>
        </w:rPr>
        <w:t>Molière, p. 200 à 201 et 204.</w:t>
      </w:r>
    </w:p>
    <w:p w14:paraId="5D0D008B" w14:textId="3EE5C575" w:rsidR="00E864AC" w:rsidRPr="00E864AC" w:rsidRDefault="00E864AC" w:rsidP="00E864AC">
      <w:pPr>
        <w:autoSpaceDE w:val="0"/>
        <w:autoSpaceDN w:val="0"/>
        <w:adjustRightInd w:val="0"/>
        <w:jc w:val="both"/>
        <w:rPr>
          <w:rFonts w:eastAsiaTheme="minorHAnsi"/>
          <w:bCs/>
          <w:i/>
          <w:lang w:val="fr-FR" w:eastAsia="en-US"/>
        </w:rPr>
      </w:pPr>
      <w:r>
        <w:rPr>
          <w:rFonts w:eastAsiaTheme="minorHAnsi"/>
          <w:bCs/>
          <w:iCs/>
          <w:lang w:val="fr-FR" w:eastAsia="en-US"/>
        </w:rPr>
        <w:t xml:space="preserve">Slides </w:t>
      </w:r>
      <w:r w:rsidRPr="00E864AC">
        <w:rPr>
          <w:rFonts w:eastAsiaTheme="minorHAnsi"/>
          <w:bCs/>
          <w:i/>
          <w:lang w:val="fr-FR" w:eastAsia="en-US"/>
        </w:rPr>
        <w:t xml:space="preserve"> </w:t>
      </w:r>
    </w:p>
    <w:p w14:paraId="218F8051" w14:textId="522A0664" w:rsidR="00E864AC" w:rsidRDefault="00E864AC" w:rsidP="004D55F1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Theme="minorHAnsi"/>
          <w:bCs/>
          <w:i/>
          <w:lang w:val="fr-FR" w:eastAsia="en-US"/>
        </w:rPr>
      </w:pPr>
      <w:r>
        <w:rPr>
          <w:rFonts w:eastAsiaTheme="minorHAnsi"/>
          <w:bCs/>
          <w:i/>
          <w:lang w:val="fr-FR" w:eastAsia="en-US"/>
        </w:rPr>
        <w:t>Le XVII siècle ;</w:t>
      </w:r>
    </w:p>
    <w:p w14:paraId="31441C98" w14:textId="061CF6EF" w:rsidR="00E864AC" w:rsidRDefault="00E864AC" w:rsidP="004D55F1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Theme="minorHAnsi"/>
          <w:bCs/>
          <w:i/>
          <w:lang w:val="fr-FR" w:eastAsia="en-US"/>
        </w:rPr>
      </w:pPr>
      <w:r>
        <w:rPr>
          <w:rFonts w:eastAsiaTheme="minorHAnsi"/>
          <w:bCs/>
          <w:i/>
          <w:lang w:val="fr-FR" w:eastAsia="en-US"/>
        </w:rPr>
        <w:t>Versailles ;</w:t>
      </w:r>
    </w:p>
    <w:p w14:paraId="2039D377" w14:textId="5E9D3C0A" w:rsidR="00E864AC" w:rsidRDefault="00E864AC" w:rsidP="004D55F1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Theme="minorHAnsi"/>
          <w:bCs/>
          <w:i/>
          <w:lang w:val="fr-FR" w:eastAsia="en-US"/>
        </w:rPr>
      </w:pPr>
      <w:r>
        <w:rPr>
          <w:rFonts w:eastAsiaTheme="minorHAnsi"/>
          <w:bCs/>
          <w:i/>
          <w:lang w:val="fr-FR" w:eastAsia="en-US"/>
        </w:rPr>
        <w:t>Le classicisme ;</w:t>
      </w:r>
    </w:p>
    <w:p w14:paraId="5115234C" w14:textId="1C971F6F" w:rsidR="00E864AC" w:rsidRDefault="00E864AC" w:rsidP="004D55F1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Theme="minorHAnsi"/>
          <w:bCs/>
          <w:i/>
          <w:lang w:val="fr-FR" w:eastAsia="en-US"/>
        </w:rPr>
      </w:pPr>
      <w:r>
        <w:rPr>
          <w:rFonts w:eastAsiaTheme="minorHAnsi"/>
          <w:bCs/>
          <w:i/>
          <w:lang w:val="fr-FR" w:eastAsia="en-US"/>
        </w:rPr>
        <w:t>Le courant baroque en littérature ;</w:t>
      </w:r>
    </w:p>
    <w:p w14:paraId="6C9DB6B2" w14:textId="6569BF95" w:rsidR="00E864AC" w:rsidRDefault="00E864AC" w:rsidP="004D55F1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Theme="minorHAnsi"/>
          <w:bCs/>
          <w:i/>
          <w:lang w:val="fr-FR" w:eastAsia="en-US"/>
        </w:rPr>
      </w:pPr>
      <w:r>
        <w:rPr>
          <w:rFonts w:eastAsiaTheme="minorHAnsi"/>
          <w:bCs/>
          <w:i/>
          <w:lang w:val="fr-FR" w:eastAsia="en-US"/>
        </w:rPr>
        <w:t>Les arts ;</w:t>
      </w:r>
    </w:p>
    <w:p w14:paraId="24E7B469" w14:textId="3260ABC6" w:rsidR="00E864AC" w:rsidRDefault="00E864AC" w:rsidP="004D55F1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Theme="minorHAnsi"/>
          <w:bCs/>
          <w:i/>
          <w:lang w:val="fr-FR" w:eastAsia="en-US"/>
        </w:rPr>
      </w:pPr>
      <w:r>
        <w:rPr>
          <w:rFonts w:eastAsiaTheme="minorHAnsi"/>
          <w:bCs/>
          <w:i/>
          <w:lang w:val="fr-FR" w:eastAsia="en-US"/>
        </w:rPr>
        <w:t>Le bourgeois gentilhomme ;</w:t>
      </w:r>
    </w:p>
    <w:p w14:paraId="41AA9901" w14:textId="1E10C553" w:rsidR="00E864AC" w:rsidRPr="001E3F3D" w:rsidRDefault="00E864AC" w:rsidP="004D55F1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Theme="minorHAnsi"/>
          <w:bCs/>
          <w:i/>
          <w:lang w:val="fr-FR" w:eastAsia="en-US"/>
        </w:rPr>
      </w:pPr>
      <w:r>
        <w:rPr>
          <w:rFonts w:eastAsiaTheme="minorHAnsi"/>
          <w:bCs/>
          <w:iCs/>
          <w:lang w:val="fr-FR" w:eastAsia="en-US"/>
        </w:rPr>
        <w:t>Texte : « </w:t>
      </w:r>
      <w:r>
        <w:rPr>
          <w:rFonts w:eastAsiaTheme="minorHAnsi"/>
          <w:bCs/>
          <w:i/>
          <w:lang w:val="fr-FR" w:eastAsia="en-US"/>
        </w:rPr>
        <w:t>Ah, quelle belle chose que de savoir quelque chose ! »</w:t>
      </w:r>
    </w:p>
    <w:p w14:paraId="700EDE06" w14:textId="45477871" w:rsidR="00D93196" w:rsidRDefault="00E2238A">
      <w:pPr>
        <w:rPr>
          <w:lang w:val="fr-FR"/>
        </w:rPr>
      </w:pPr>
      <w:r>
        <w:rPr>
          <w:lang w:val="fr-FR"/>
        </w:rPr>
        <w:t xml:space="preserve">  </w:t>
      </w:r>
    </w:p>
    <w:p w14:paraId="61E46935" w14:textId="32510C92" w:rsidR="00E2238A" w:rsidRPr="001E3F3D" w:rsidRDefault="00E2238A" w:rsidP="00E2238A">
      <w:pPr>
        <w:jc w:val="right"/>
        <w:rPr>
          <w:lang w:val="fr-FR"/>
        </w:rPr>
      </w:pPr>
      <w:r>
        <w:rPr>
          <w:lang w:val="fr-FR"/>
        </w:rPr>
        <w:t>La docente</w:t>
      </w:r>
    </w:p>
    <w:sectPr w:rsidR="00E2238A" w:rsidRPr="001E3F3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516667D"/>
    <w:multiLevelType w:val="hybridMultilevel"/>
    <w:tmpl w:val="596859D8"/>
    <w:lvl w:ilvl="0" w:tplc="BCF23CE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196"/>
    <w:rsid w:val="001E3F3D"/>
    <w:rsid w:val="004D55F1"/>
    <w:rsid w:val="009D6DAB"/>
    <w:rsid w:val="00D93196"/>
    <w:rsid w:val="00E03529"/>
    <w:rsid w:val="00E2238A"/>
    <w:rsid w:val="00E86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148DC"/>
  <w15:chartTrackingRefBased/>
  <w15:docId w15:val="{590D3313-74C1-437F-8E85-92B9B3BB0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931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D55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2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Rondine 57</dc:creator>
  <cp:keywords/>
  <dc:description/>
  <cp:lastModifiedBy>Rondine 57</cp:lastModifiedBy>
  <cp:revision>1</cp:revision>
  <dcterms:created xsi:type="dcterms:W3CDTF">2020-06-11T17:31:00Z</dcterms:created>
  <dcterms:modified xsi:type="dcterms:W3CDTF">2020-06-11T21:47:00Z</dcterms:modified>
</cp:coreProperties>
</file>